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8C48A" w14:textId="08E324B0" w:rsidR="007C655C" w:rsidRDefault="00F05C99" w:rsidP="00F05C99">
      <w:pPr>
        <w:jc w:val="center"/>
      </w:pPr>
      <w:r>
        <w:t>Operation: Holiday Cheer Toy Suggestions by Age</w:t>
      </w:r>
    </w:p>
    <w:p w14:paraId="0D0337E7" w14:textId="5C82A578" w:rsidR="00F05C99" w:rsidRPr="00F05C99" w:rsidRDefault="00F05C99" w:rsidP="00F05C99">
      <w:pPr>
        <w:rPr>
          <w:u w:val="single"/>
        </w:rPr>
      </w:pPr>
      <w:r w:rsidRPr="00F05C99">
        <w:rPr>
          <w:u w:val="single"/>
        </w:rPr>
        <w:t>0-6 Months</w:t>
      </w:r>
    </w:p>
    <w:p w14:paraId="1B12D306" w14:textId="2B345BC7" w:rsidR="00F05C99" w:rsidRDefault="00F05C99" w:rsidP="00F05C99">
      <w:r>
        <w:t>Rattles, Teething and Musical Toys, Cribs</w:t>
      </w:r>
    </w:p>
    <w:p w14:paraId="12B19FA3" w14:textId="3CA401B0" w:rsidR="00F05C99" w:rsidRPr="00F05C99" w:rsidRDefault="00F05C99" w:rsidP="00F05C99">
      <w:pPr>
        <w:rPr>
          <w:u w:val="single"/>
        </w:rPr>
      </w:pPr>
      <w:r w:rsidRPr="00F05C99">
        <w:rPr>
          <w:u w:val="single"/>
        </w:rPr>
        <w:t>7-18 Months</w:t>
      </w:r>
    </w:p>
    <w:p w14:paraId="7AE19161" w14:textId="7520F087" w:rsidR="00F05C99" w:rsidRDefault="00F05C99" w:rsidP="00F05C99">
      <w:r>
        <w:t>Learning, Stacking, and Musical Toys</w:t>
      </w:r>
    </w:p>
    <w:p w14:paraId="0BB85FDC" w14:textId="0349F855" w:rsidR="00F05C99" w:rsidRPr="00736835" w:rsidRDefault="00736835" w:rsidP="00F05C99">
      <w:pPr>
        <w:rPr>
          <w:u w:val="single"/>
        </w:rPr>
      </w:pPr>
      <w:r w:rsidRPr="00736835">
        <w:rPr>
          <w:u w:val="single"/>
        </w:rPr>
        <w:t>19-</w:t>
      </w:r>
      <w:r>
        <w:rPr>
          <w:u w:val="single"/>
        </w:rPr>
        <w:t>2</w:t>
      </w:r>
      <w:r w:rsidRPr="00736835">
        <w:rPr>
          <w:u w:val="single"/>
        </w:rPr>
        <w:t>4 Months</w:t>
      </w:r>
    </w:p>
    <w:p w14:paraId="419F1057" w14:textId="47C88C1A" w:rsidR="00736835" w:rsidRDefault="00736835" w:rsidP="00F05C99">
      <w:r>
        <w:t>Sesame Street and Disney Princess Toys</w:t>
      </w:r>
    </w:p>
    <w:p w14:paraId="73B39643" w14:textId="22384D1E" w:rsidR="00736835" w:rsidRPr="00736835" w:rsidRDefault="00736835" w:rsidP="00F05C99">
      <w:pPr>
        <w:rPr>
          <w:u w:val="single"/>
        </w:rPr>
      </w:pPr>
      <w:r w:rsidRPr="00736835">
        <w:rPr>
          <w:u w:val="single"/>
        </w:rPr>
        <w:t>2-3 Years</w:t>
      </w:r>
    </w:p>
    <w:p w14:paraId="64F344D9" w14:textId="0E8B68E9" w:rsidR="00736835" w:rsidRDefault="00736835" w:rsidP="00F05C99">
      <w:r>
        <w:t>Baby Dolls, Tonka Trucks, and Books</w:t>
      </w:r>
    </w:p>
    <w:p w14:paraId="15445916" w14:textId="62783272" w:rsidR="00736835" w:rsidRPr="00736835" w:rsidRDefault="00736835" w:rsidP="00F05C99">
      <w:pPr>
        <w:rPr>
          <w:u w:val="single"/>
        </w:rPr>
      </w:pPr>
      <w:r w:rsidRPr="00736835">
        <w:rPr>
          <w:u w:val="single"/>
        </w:rPr>
        <w:t>4-5 Years</w:t>
      </w:r>
    </w:p>
    <w:p w14:paraId="3834235F" w14:textId="2BD378D1" w:rsidR="00736835" w:rsidRDefault="00736835" w:rsidP="00F05C99">
      <w:r>
        <w:t>Barbie, Action Figures, and Books</w:t>
      </w:r>
    </w:p>
    <w:p w14:paraId="6ACEA39E" w14:textId="775BA34B" w:rsidR="00736835" w:rsidRPr="00736835" w:rsidRDefault="00736835" w:rsidP="00F05C99">
      <w:pPr>
        <w:rPr>
          <w:u w:val="single"/>
        </w:rPr>
      </w:pPr>
      <w:r w:rsidRPr="00736835">
        <w:rPr>
          <w:u w:val="single"/>
        </w:rPr>
        <w:t>6-7 Years</w:t>
      </w:r>
    </w:p>
    <w:p w14:paraId="11947234" w14:textId="6319D695" w:rsidR="00736835" w:rsidRDefault="00736835" w:rsidP="00F05C99">
      <w:r>
        <w:t>Arts &amp; Crafts Kits, Legos, Video Games</w:t>
      </w:r>
    </w:p>
    <w:p w14:paraId="714A04C4" w14:textId="2FEFA802" w:rsidR="00736835" w:rsidRPr="00736835" w:rsidRDefault="00736835" w:rsidP="00F05C99">
      <w:pPr>
        <w:rPr>
          <w:u w:val="single"/>
        </w:rPr>
      </w:pPr>
      <w:r w:rsidRPr="00736835">
        <w:rPr>
          <w:u w:val="single"/>
        </w:rPr>
        <w:t>14 and Up</w:t>
      </w:r>
    </w:p>
    <w:p w14:paraId="180D2EB8" w14:textId="69E23ACE" w:rsidR="00736835" w:rsidRDefault="00736835" w:rsidP="00F05C99">
      <w:r>
        <w:t>Movie Tickets, Bath &amp; Body Products, Sport Equipment, and Gift Cards</w:t>
      </w:r>
    </w:p>
    <w:p w14:paraId="26F6D5FE" w14:textId="667C2CFD" w:rsidR="00736835" w:rsidRDefault="00736835" w:rsidP="00F05C99"/>
    <w:p w14:paraId="44D6DD32" w14:textId="28355221" w:rsidR="00736835" w:rsidRDefault="00736835" w:rsidP="00F05C99">
      <w:r>
        <w:t xml:space="preserve">Additional Tips: </w:t>
      </w:r>
    </w:p>
    <w:p w14:paraId="209C89FE" w14:textId="29EA0FBF" w:rsidR="00736835" w:rsidRDefault="00736835" w:rsidP="00F05C99">
      <w:r>
        <w:t xml:space="preserve">A rule of thumb while buying gifts is to look at the recommended age on the product when buying. </w:t>
      </w:r>
    </w:p>
    <w:p w14:paraId="136ACD5C" w14:textId="08F48F9C" w:rsidR="00736835" w:rsidRDefault="00736835" w:rsidP="00F05C99">
      <w:r>
        <w:t xml:space="preserve">Items like Nerf Guns are not allowed unless stated otherwise. </w:t>
      </w:r>
    </w:p>
    <w:p w14:paraId="66B6712A" w14:textId="721FAD5C" w:rsidR="00736835" w:rsidRDefault="00736835" w:rsidP="00F05C99">
      <w:r>
        <w:t>For More Suggestions on Age Appropriate Gifts Visit:</w:t>
      </w:r>
    </w:p>
    <w:p w14:paraId="293602CE" w14:textId="02AAF456" w:rsidR="00736835" w:rsidRDefault="00736835" w:rsidP="00F05C99">
      <w:r>
        <w:t xml:space="preserve"> </w:t>
      </w:r>
      <w:hyperlink r:id="rId4" w:history="1">
        <w:r w:rsidRPr="00137EF6">
          <w:rPr>
            <w:rStyle w:val="Hyperlink"/>
          </w:rPr>
          <w:t>https://www.thespruce.com/kids-gift-ideas-age-group-occasions-3129338</w:t>
        </w:r>
      </w:hyperlink>
    </w:p>
    <w:p w14:paraId="590F0182" w14:textId="77777777" w:rsidR="00736835" w:rsidRDefault="00736835" w:rsidP="00F05C99">
      <w:bookmarkStart w:id="0" w:name="_GoBack"/>
      <w:bookmarkEnd w:id="0"/>
    </w:p>
    <w:sectPr w:rsidR="00736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B0"/>
    <w:rsid w:val="005D2BB0"/>
    <w:rsid w:val="00736835"/>
    <w:rsid w:val="007C655C"/>
    <w:rsid w:val="00F0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7D594"/>
  <w15:chartTrackingRefBased/>
  <w15:docId w15:val="{E0BD9DF3-F591-4B76-A8ED-B8B829B58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68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hespruce.com/kids-gift-ideas-age-group-occasions-312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Mae</dc:creator>
  <cp:keywords/>
  <dc:description/>
  <cp:lastModifiedBy>Jessica Mae</cp:lastModifiedBy>
  <cp:revision>1</cp:revision>
  <dcterms:created xsi:type="dcterms:W3CDTF">2018-10-02T19:07:00Z</dcterms:created>
  <dcterms:modified xsi:type="dcterms:W3CDTF">2018-10-02T19:47:00Z</dcterms:modified>
</cp:coreProperties>
</file>